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09B" w:rsidRPr="006D6B4E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Пресс-релиз № 4</w:t>
      </w:r>
      <w:r w:rsidR="003074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</w:t>
      </w:r>
    </w:p>
    <w:p w:rsidR="007E709B" w:rsidRPr="00A03A7E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МАУ «Дворец культуры «Родина»</w:t>
      </w:r>
    </w:p>
    <w:p w:rsidR="007E709B" w:rsidRPr="002E6A22" w:rsidRDefault="003074D6" w:rsidP="00A039D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26 </w:t>
      </w:r>
      <w:r w:rsidR="007E709B" w:rsidRPr="002E6A2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30</w:t>
      </w:r>
      <w:r w:rsidR="00DB7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E709B" w:rsidRPr="002E6A22">
        <w:rPr>
          <w:rFonts w:ascii="Times New Roman" w:eastAsia="Times New Roman" w:hAnsi="Times New Roman" w:cs="Times New Roman"/>
          <w:sz w:val="27"/>
          <w:szCs w:val="27"/>
          <w:lang w:eastAsia="ru-RU"/>
        </w:rPr>
        <w:t>сентября 2019 г.</w:t>
      </w:r>
    </w:p>
    <w:p w:rsidR="00377DFB" w:rsidRPr="001A1A35" w:rsidRDefault="00377DFB" w:rsidP="00377D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06C1" w:rsidRPr="001A1A35" w:rsidRDefault="008506C1" w:rsidP="00377D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Дворец культуры «Родина» открыл 49-й творческий сезон!</w:t>
      </w:r>
    </w:p>
    <w:p w:rsidR="008506C1" w:rsidRPr="001A1A35" w:rsidRDefault="008506C1" w:rsidP="00377D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3536" w:rsidRPr="001A1A35" w:rsidRDefault="00D73536" w:rsidP="00B81A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A35">
        <w:rPr>
          <w:rFonts w:ascii="Times New Roman" w:eastAsia="Calibri" w:hAnsi="Times New Roman" w:cs="Times New Roman"/>
          <w:sz w:val="28"/>
          <w:szCs w:val="28"/>
        </w:rPr>
        <w:t>28 сентября состоялось открытие 49-го творческого сезона Дворца культуры «Родина». Творческие коллективы Дворца пригласили зрителей на театрализованную программу «Вся жизнь – театр!»</w:t>
      </w:r>
      <w:r w:rsidR="00C5052A" w:rsidRPr="001A1A35">
        <w:rPr>
          <w:rFonts w:ascii="Times New Roman" w:eastAsia="Calibri" w:hAnsi="Times New Roman" w:cs="Times New Roman"/>
          <w:sz w:val="28"/>
          <w:szCs w:val="28"/>
        </w:rPr>
        <w:t xml:space="preserve"> (режиссёр – И.В. Николаева). </w:t>
      </w:r>
      <w:r w:rsidRPr="001A1A35">
        <w:rPr>
          <w:rFonts w:ascii="Times New Roman" w:eastAsia="Calibri" w:hAnsi="Times New Roman" w:cs="Times New Roman"/>
          <w:sz w:val="28"/>
          <w:szCs w:val="28"/>
        </w:rPr>
        <w:t xml:space="preserve">В фойе посетителей встречали </w:t>
      </w:r>
      <w:r w:rsidR="00C5052A" w:rsidRPr="001A1A35">
        <w:rPr>
          <w:rFonts w:ascii="Times New Roman" w:eastAsia="Calibri" w:hAnsi="Times New Roman" w:cs="Times New Roman"/>
          <w:sz w:val="28"/>
          <w:szCs w:val="28"/>
        </w:rPr>
        <w:t xml:space="preserve">участники студии популярной музыки «Город песен». Актёры самодеятельного театра «Лестница» (руководитель – С.В. Лахненко) приглашали гостей в театрализованную фотозону.  </w:t>
      </w:r>
    </w:p>
    <w:p w:rsidR="00594AC6" w:rsidRPr="001A1A35" w:rsidRDefault="00C5052A" w:rsidP="00B81A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Активную деятельность в фойе </w:t>
      </w:r>
      <w:r w:rsidR="00594AC6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развернули</w:t>
      </w: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клуба «Прогресс». 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Пресс-центр </w:t>
      </w: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«ПикНик» (руководитель – Н.В. Захарова)</w:t>
      </w:r>
      <w:r w:rsidR="00594AC6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</w:t>
      </w: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4AC6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 зрителей. Юные журналисты интересовались, какие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</w:t>
      </w:r>
      <w:r w:rsidR="00594AC6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Дворца культуры «Родина» </w:t>
      </w:r>
      <w:r w:rsidR="00594AC6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любимыми у зрителей, а также предлагали написать на поздравительной тумбе свои 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пожела</w:t>
      </w:r>
      <w:r w:rsidR="00594AC6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участникам и руководителям этих колле</w:t>
      </w:r>
      <w:r w:rsidR="00D74FF8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ктивов</w:t>
      </w:r>
      <w:r w:rsidR="00594AC6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. Юнкоры также р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ассказывали о </w:t>
      </w:r>
      <w:r w:rsidR="00594AC6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 деятельности, дарили посетителям новый выпуск детско-юношеской газеты «ПикНик»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4AC6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посвящённый юбилею БЭМЗа, вручали 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буклеты ДК «Родина».</w:t>
      </w:r>
    </w:p>
    <w:p w:rsidR="00DC19F6" w:rsidRPr="001A1A35" w:rsidRDefault="00594AC6" w:rsidP="00B81A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фойе была представлена выставка фотографий и работ творческих коллективов клуба «Прогресс» - студии ДПИ «Лад» (руководитель – Т.Н.Киселёва), </w:t>
      </w:r>
      <w:r w:rsidR="007572D0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кружка </w:t>
      </w: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художественно-технического</w:t>
      </w:r>
      <w:r w:rsidR="007572D0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творчества (руководитель – Л.Ю.Довгалёва)</w:t>
      </w: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7572D0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кружка </w:t>
      </w: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</w:t>
      </w:r>
      <w:r w:rsidR="007572D0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технического моделирования (руководитель – Д.С.Первунин). </w:t>
      </w:r>
      <w:r w:rsidR="00434111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ыставку фотографий </w:t>
      </w:r>
      <w:r w:rsidR="00434111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представила руководитель пресс-центра «ПикНик» Н.В. Захарова. В этот вечер бердчане получили возможность увидеть работы Наталии Викторовны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получивш</w:t>
      </w:r>
      <w:r w:rsidR="00434111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бронзовую медаль на </w:t>
      </w:r>
      <w:r w:rsidR="00434111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ультурной олимпиаде</w:t>
      </w:r>
      <w:r w:rsidR="00434111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BF58BE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2DC1" w:rsidRPr="001A1A35" w:rsidRDefault="00032DC1" w:rsidP="00B81A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A35">
        <w:rPr>
          <w:rFonts w:ascii="Times New Roman" w:eastAsia="Calibri" w:hAnsi="Times New Roman" w:cs="Times New Roman"/>
          <w:sz w:val="28"/>
          <w:szCs w:val="28"/>
        </w:rPr>
        <w:t>Со сцены большого зала участнико и зрителей мероприятия поздравил заместитель Главы г. Бердска С.А. Носов и директор МКУ «Отдел культуры г. Бердска» О.М. Мокриенко. Из их рук Благодарственные письма Отдела культуры г.Бердска получили руководители коллективов-призёров Культурной олимпиады НСО – хормейстер фольклорного ансамбля «Русский клуб» В.Н.Лахненко (Серебряная медаль), режиссёр театра «Лестница» С.В.Лахненко и руководитель пресс-центра «ПикНик» Н.В.Захарова (Бронзовые медали).</w:t>
      </w:r>
    </w:p>
    <w:p w:rsidR="00647026" w:rsidRPr="001A1A35" w:rsidRDefault="000F54BB" w:rsidP="00B81A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A35">
        <w:rPr>
          <w:rFonts w:ascii="Times New Roman" w:eastAsia="Calibri" w:hAnsi="Times New Roman" w:cs="Times New Roman"/>
          <w:sz w:val="28"/>
          <w:szCs w:val="28"/>
        </w:rPr>
        <w:t xml:space="preserve">На большой сцене Дворца самодеятельные коллективы представили свои лучшие номера. 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Детские творческие коллективы – образцовые хореографические ансамбли «Арабески»</w:t>
      </w:r>
      <w:r w:rsidR="00D11852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(руководители – Н.С.Загвоздина и И.С.Королёва)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«Экспромт»</w:t>
      </w:r>
      <w:r w:rsidR="00D11852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Н.С.Даренская)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«Сувенир»</w:t>
      </w:r>
      <w:r w:rsidR="00D11852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Э.Н.</w:t>
      </w:r>
      <w:r w:rsidR="00AB1BCA" w:rsidRPr="001A1A35">
        <w:rPr>
          <w:rFonts w:ascii="Times New Roman" w:eastAsia="Calibri" w:hAnsi="Times New Roman" w:cs="Times New Roman"/>
          <w:sz w:val="28"/>
          <w:szCs w:val="28"/>
        </w:rPr>
        <w:t>Гончарова</w:t>
      </w:r>
      <w:r w:rsidR="00D11852" w:rsidRPr="001A1A35">
        <w:rPr>
          <w:rFonts w:ascii="Times New Roman" w:eastAsia="Calibri" w:hAnsi="Times New Roman" w:cs="Times New Roman"/>
          <w:sz w:val="28"/>
          <w:szCs w:val="28"/>
        </w:rPr>
        <w:t>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«Серпантин»</w:t>
      </w:r>
      <w:r w:rsidR="00D11852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М.Г.Петухова)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«Забава»</w:t>
      </w:r>
      <w:r w:rsidR="00D11852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(руководители </w:t>
      </w:r>
      <w:r w:rsidR="007D0BAF" w:rsidRPr="001A1A35">
        <w:rPr>
          <w:rFonts w:ascii="Times New Roman" w:eastAsia="Calibri" w:hAnsi="Times New Roman" w:cs="Times New Roman"/>
          <w:sz w:val="28"/>
          <w:szCs w:val="28"/>
        </w:rPr>
        <w:t>–</w:t>
      </w:r>
      <w:r w:rsidR="00D11852" w:rsidRPr="001A1A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0BAF" w:rsidRPr="001A1A35">
        <w:rPr>
          <w:rFonts w:ascii="Times New Roman" w:eastAsia="Calibri" w:hAnsi="Times New Roman" w:cs="Times New Roman"/>
          <w:sz w:val="28"/>
          <w:szCs w:val="28"/>
        </w:rPr>
        <w:t>О.В.Косоногова и Е.Е.Петрова</w:t>
      </w:r>
      <w:r w:rsidR="00D11852" w:rsidRPr="001A1A35">
        <w:rPr>
          <w:rFonts w:ascii="Times New Roman" w:eastAsia="Calibri" w:hAnsi="Times New Roman" w:cs="Times New Roman"/>
          <w:sz w:val="28"/>
          <w:szCs w:val="28"/>
        </w:rPr>
        <w:t>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«Улыбка»</w:t>
      </w:r>
      <w:r w:rsidR="007D0BAF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Н.А.Волкова)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«Обские зори»</w:t>
      </w:r>
      <w:r w:rsidR="00A20823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О.В.Косоногова)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«Талисман»</w:t>
      </w:r>
      <w:r w:rsidR="000D670E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М.Г.Петухова)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сводный хор любительского объединения «Детская хоровая музыкальная школа»</w:t>
      </w:r>
      <w:r w:rsidR="00E719AC" w:rsidRPr="001A1A35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 xml:space="preserve"> вокальный ансамбль «Мальвина»</w:t>
      </w:r>
      <w:r w:rsidR="00075281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Л.Г.Лихницкая),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 xml:space="preserve"> студия популярной музыки «Город песен»</w:t>
      </w:r>
      <w:r w:rsidR="00075281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И.В.Николаева)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вокальная группа «Конопушки»</w:t>
      </w:r>
      <w:r w:rsidR="000C0FD9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</w:t>
      </w:r>
      <w:r w:rsidR="000C0FD9" w:rsidRPr="001A1A35">
        <w:rPr>
          <w:rFonts w:ascii="Times New Roman" w:eastAsia="Calibri" w:hAnsi="Times New Roman" w:cs="Times New Roman"/>
          <w:sz w:val="28"/>
          <w:szCs w:val="28"/>
        </w:rPr>
        <w:lastRenderedPageBreak/>
        <w:t>Е.В.Аркова)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хореографическая студия «Карусель»</w:t>
      </w:r>
      <w:r w:rsidR="009B1C77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Е.Е.Петрова)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, юный солист Тимофей Глазунов</w:t>
      </w:r>
      <w:r w:rsidR="003D553E" w:rsidRPr="001A1A35">
        <w:rPr>
          <w:rFonts w:ascii="Times New Roman" w:eastAsia="Calibri" w:hAnsi="Times New Roman" w:cs="Times New Roman"/>
          <w:sz w:val="28"/>
          <w:szCs w:val="28"/>
        </w:rPr>
        <w:t>, солистка Галина Иванова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F58BE" w:rsidRPr="001A1A35" w:rsidRDefault="00647026" w:rsidP="00B81A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A35">
        <w:rPr>
          <w:rFonts w:ascii="Times New Roman" w:eastAsia="Calibri" w:hAnsi="Times New Roman" w:cs="Times New Roman"/>
          <w:sz w:val="28"/>
          <w:szCs w:val="28"/>
        </w:rPr>
        <w:t>Выступили в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>зрослые коллективы – фольклорный ансамбль «Смородина», народные коллективы вокальный ансамбль «Мелодия»</w:t>
      </w:r>
      <w:r w:rsidR="000E1C0B" w:rsidRPr="001A1A35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B81A52" w:rsidRPr="001A1A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6F40" w:rsidRPr="001A1A35">
        <w:rPr>
          <w:rFonts w:ascii="Times New Roman" w:eastAsia="Calibri" w:hAnsi="Times New Roman" w:cs="Times New Roman"/>
          <w:sz w:val="28"/>
          <w:szCs w:val="28"/>
        </w:rPr>
        <w:t>фольклорный ансамбль «Русский клуб»</w:t>
      </w:r>
      <w:r w:rsidR="000E1C0B" w:rsidRPr="001A1A35"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В.Н. Лахненко. А также </w:t>
      </w:r>
      <w:r w:rsidR="00176F40" w:rsidRPr="001A1A35">
        <w:rPr>
          <w:rFonts w:ascii="Times New Roman" w:eastAsia="Calibri" w:hAnsi="Times New Roman" w:cs="Times New Roman"/>
          <w:sz w:val="28"/>
          <w:szCs w:val="28"/>
        </w:rPr>
        <w:t>женский вокальный ансамбль «Россияночка»</w:t>
      </w:r>
      <w:r w:rsidR="00D74343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Е.В.Аркова)</w:t>
      </w:r>
      <w:r w:rsidR="00176F40" w:rsidRPr="001A1A35">
        <w:rPr>
          <w:rFonts w:ascii="Times New Roman" w:eastAsia="Calibri" w:hAnsi="Times New Roman" w:cs="Times New Roman"/>
          <w:sz w:val="28"/>
          <w:szCs w:val="28"/>
        </w:rPr>
        <w:t>,</w:t>
      </w:r>
      <w:r w:rsidR="0057219A" w:rsidRPr="001A1A35">
        <w:rPr>
          <w:rFonts w:ascii="Times New Roman" w:eastAsia="Calibri" w:hAnsi="Times New Roman" w:cs="Times New Roman"/>
          <w:sz w:val="28"/>
          <w:szCs w:val="28"/>
        </w:rPr>
        <w:t xml:space="preserve"> ансамбль русской песни «Рябинушка»</w:t>
      </w:r>
      <w:r w:rsidR="00D74343" w:rsidRPr="001A1A35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В.Г.Иванилов)</w:t>
      </w:r>
      <w:r w:rsidR="003D553E" w:rsidRPr="001A1A3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C54CC" w:rsidRPr="001A1A35">
        <w:rPr>
          <w:rFonts w:ascii="Times New Roman" w:eastAsia="Calibri" w:hAnsi="Times New Roman" w:cs="Times New Roman"/>
          <w:sz w:val="28"/>
          <w:szCs w:val="28"/>
        </w:rPr>
        <w:t xml:space="preserve">Образцовый коллектив театр-студия «Гистрион» (руководитель – Н.Н.Солодухина) представил </w:t>
      </w:r>
      <w:r w:rsidR="000E68EA" w:rsidRPr="001A1A35">
        <w:rPr>
          <w:rFonts w:ascii="Times New Roman" w:eastAsia="Calibri" w:hAnsi="Times New Roman" w:cs="Times New Roman"/>
          <w:sz w:val="28"/>
          <w:szCs w:val="28"/>
        </w:rPr>
        <w:t xml:space="preserve">номер мимов, который </w:t>
      </w:r>
      <w:r w:rsidR="00413E11" w:rsidRPr="001A1A35">
        <w:rPr>
          <w:rFonts w:ascii="Times New Roman" w:eastAsia="Calibri" w:hAnsi="Times New Roman" w:cs="Times New Roman"/>
          <w:sz w:val="28"/>
          <w:szCs w:val="28"/>
        </w:rPr>
        <w:t>подчеркнул</w:t>
      </w:r>
      <w:r w:rsidR="000E68EA" w:rsidRPr="001A1A35">
        <w:rPr>
          <w:rFonts w:ascii="Times New Roman" w:eastAsia="Calibri" w:hAnsi="Times New Roman" w:cs="Times New Roman"/>
          <w:sz w:val="28"/>
          <w:szCs w:val="28"/>
        </w:rPr>
        <w:t xml:space="preserve"> тематику, связанную с Годом театра в России. </w:t>
      </w:r>
    </w:p>
    <w:p w:rsidR="00F739BF" w:rsidRPr="001A1A35" w:rsidRDefault="00F739BF" w:rsidP="00B81A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A35">
        <w:rPr>
          <w:rFonts w:ascii="Times New Roman" w:eastAsia="Calibri" w:hAnsi="Times New Roman" w:cs="Times New Roman"/>
          <w:sz w:val="28"/>
          <w:szCs w:val="28"/>
        </w:rPr>
        <w:t>Присутствовало 800 человек</w:t>
      </w:r>
    </w:p>
    <w:p w:rsidR="007341C4" w:rsidRPr="001A1A35" w:rsidRDefault="007341C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1877" w:rsidRPr="001A1A35" w:rsidRDefault="00801877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сентября Людмила Ласкина и </w:t>
      </w:r>
      <w:r w:rsidR="00032DC1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литературно-музыкальное творческое объединение</w:t>
      </w: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«Мадригал» Дворца культуры «Родина» презентовали песенники «И песня польётся</w:t>
      </w:r>
      <w:r w:rsidR="00020798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20798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Творческая встреча прошла </w:t>
      </w:r>
      <w:r w:rsidR="00550008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Арт-зале</w:t>
      </w:r>
      <w:r w:rsidR="00020798"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Бердского историко-художественного музея. </w:t>
      </w:r>
    </w:p>
    <w:p w:rsidR="00F739BF" w:rsidRPr="001A1A35" w:rsidRDefault="00F739BF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AF58E0">
        <w:rPr>
          <w:rFonts w:ascii="Times New Roman" w:eastAsia="Times New Roman" w:hAnsi="Times New Roman" w:cs="Times New Roman"/>
          <w:sz w:val="28"/>
          <w:szCs w:val="28"/>
          <w:lang w:eastAsia="ru-RU"/>
        </w:rPr>
        <w:t>50 человек</w:t>
      </w:r>
    </w:p>
    <w:p w:rsidR="00801877" w:rsidRDefault="00801877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727896" w:rsidRPr="00727896" w:rsidRDefault="00727896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789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30 сентября в детском оздоровительно-образовательно лагере им. Олега Кошевого состоялось выездное концертное выступление образцового коллектива хореографического ансамбля «Серпантин» под руководством М.Г.Петуховой. </w:t>
      </w:r>
    </w:p>
    <w:p w:rsidR="00727896" w:rsidRDefault="00727896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F264C" w:rsidRDefault="00FF264C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 октября обучение сотрудников ДК «Родина» по санитарно-техническому минимуму в малом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зале. </w:t>
      </w:r>
    </w:p>
    <w:p w:rsidR="00FF264C" w:rsidRDefault="00FF264C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03A7E" w:rsidRPr="00A03A7E" w:rsidRDefault="00A03A7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АНОНС!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sz w:val="28"/>
          <w:szCs w:val="28"/>
        </w:rPr>
        <w:t xml:space="preserve">1 октября </w:t>
      </w:r>
      <w:r w:rsidRPr="00AD342F">
        <w:rPr>
          <w:rFonts w:ascii="Times New Roman" w:eastAsia="Calibri" w:hAnsi="Times New Roman" w:cs="Times New Roman"/>
          <w:sz w:val="28"/>
          <w:szCs w:val="28"/>
        </w:rPr>
        <w:t>15:00 большой зал</w:t>
      </w:r>
    </w:p>
    <w:p w:rsidR="004561B5" w:rsidRPr="00497C5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sz w:val="28"/>
          <w:szCs w:val="28"/>
        </w:rPr>
        <w:t>Городское мероприятие, посвящённое Дню пожилого человека</w:t>
      </w:r>
      <w:r w:rsidR="00497C5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="00497C55" w:rsidRPr="00497C55">
        <w:rPr>
          <w:rFonts w:ascii="Times New Roman" w:eastAsia="Calibri" w:hAnsi="Times New Roman" w:cs="Times New Roman"/>
          <w:sz w:val="28"/>
          <w:szCs w:val="28"/>
        </w:rPr>
        <w:t>12+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4561B5" w:rsidRPr="00912F28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 октября </w:t>
      </w:r>
      <w:r w:rsidRPr="00912F28">
        <w:rPr>
          <w:rFonts w:ascii="Times New Roman" w:eastAsia="Calibri" w:hAnsi="Times New Roman" w:cs="Times New Roman"/>
          <w:sz w:val="28"/>
          <w:szCs w:val="28"/>
        </w:rPr>
        <w:t>18:00 большой зал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912F28">
        <w:rPr>
          <w:rFonts w:ascii="Times New Roman" w:eastAsia="Calibri" w:hAnsi="Times New Roman" w:cs="Times New Roman"/>
          <w:b/>
          <w:sz w:val="28"/>
          <w:szCs w:val="28"/>
        </w:rPr>
        <w:t xml:space="preserve">«Щенки спешат на помощь» </w:t>
      </w:r>
    </w:p>
    <w:p w:rsidR="004561B5" w:rsidRPr="00912F28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12F28">
        <w:rPr>
          <w:rFonts w:ascii="Times New Roman" w:eastAsia="Calibri" w:hAnsi="Times New Roman" w:cs="Times New Roman"/>
          <w:sz w:val="28"/>
          <w:szCs w:val="28"/>
        </w:rPr>
        <w:t>Московское шоу ростовых кукол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0+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0E73C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 xml:space="preserve">3 октября </w:t>
      </w:r>
      <w:r w:rsidRPr="000E73C5">
        <w:rPr>
          <w:rFonts w:ascii="Times New Roman" w:eastAsia="Calibri" w:hAnsi="Times New Roman" w:cs="Times New Roman"/>
          <w:sz w:val="28"/>
          <w:szCs w:val="28"/>
        </w:rPr>
        <w:t>16:00 большой зал</w:t>
      </w:r>
    </w:p>
    <w:p w:rsidR="004561B5" w:rsidRPr="000E73C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>Городское мероприятие, посвящённое Дню дошкольного работника и Дню учителя</w:t>
      </w:r>
      <w:r w:rsidR="00497C55" w:rsidRPr="000E73C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="00497C55" w:rsidRPr="000E73C5">
        <w:rPr>
          <w:rFonts w:ascii="Times New Roman" w:eastAsia="Calibri" w:hAnsi="Times New Roman" w:cs="Times New Roman"/>
          <w:sz w:val="28"/>
          <w:szCs w:val="28"/>
        </w:rPr>
        <w:t>6+</w:t>
      </w:r>
    </w:p>
    <w:p w:rsidR="004561B5" w:rsidRPr="000E73C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586A" w:rsidRPr="000E73C5" w:rsidRDefault="0083586A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 xml:space="preserve">5 октября </w:t>
      </w:r>
      <w:r w:rsidRPr="000E73C5">
        <w:rPr>
          <w:rFonts w:ascii="Times New Roman" w:eastAsia="Calibri" w:hAnsi="Times New Roman" w:cs="Times New Roman"/>
          <w:sz w:val="28"/>
          <w:szCs w:val="28"/>
        </w:rPr>
        <w:t>малый зал</w:t>
      </w:r>
    </w:p>
    <w:p w:rsidR="0083586A" w:rsidRPr="000E73C5" w:rsidRDefault="0083586A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>Спектакль по рассказам А.П. Чехова</w:t>
      </w:r>
    </w:p>
    <w:p w:rsidR="0083586A" w:rsidRPr="000E73C5" w:rsidRDefault="0083586A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sz w:val="28"/>
          <w:szCs w:val="28"/>
        </w:rPr>
        <w:t>Народный коллектив театр «Лестница» (режиссёр – С.В. Лахненко)</w:t>
      </w:r>
      <w:r w:rsidR="00337174" w:rsidRPr="000E73C5">
        <w:rPr>
          <w:rFonts w:ascii="Times New Roman" w:eastAsia="Calibri" w:hAnsi="Times New Roman" w:cs="Times New Roman"/>
          <w:sz w:val="28"/>
          <w:szCs w:val="28"/>
        </w:rPr>
        <w:t xml:space="preserve">         12+</w:t>
      </w:r>
    </w:p>
    <w:p w:rsidR="00CA69F0" w:rsidRPr="000E73C5" w:rsidRDefault="00CA69F0" w:rsidP="0018532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5322" w:rsidRPr="000E73C5" w:rsidRDefault="00185322" w:rsidP="0018532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>5 октября 17:00 большой зал</w:t>
      </w:r>
    </w:p>
    <w:p w:rsidR="00185322" w:rsidRPr="000E73C5" w:rsidRDefault="00185322" w:rsidP="0018532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>«Тайный показ 2019»</w:t>
      </w:r>
    </w:p>
    <w:p w:rsidR="0083586A" w:rsidRPr="000E73C5" w:rsidRDefault="00185322" w:rsidP="0018532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 xml:space="preserve">Гала-показ проекта молодых модельеров-дизайнеров НСО                      </w:t>
      </w:r>
      <w:r w:rsidRPr="000E73C5">
        <w:rPr>
          <w:rFonts w:ascii="Times New Roman" w:eastAsia="Calibri" w:hAnsi="Times New Roman" w:cs="Times New Roman"/>
          <w:sz w:val="28"/>
          <w:szCs w:val="28"/>
        </w:rPr>
        <w:t>12+</w:t>
      </w:r>
    </w:p>
    <w:p w:rsidR="00185322" w:rsidRPr="000E73C5" w:rsidRDefault="00185322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0E73C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6 октября </w:t>
      </w:r>
      <w:r w:rsidRPr="000E73C5">
        <w:rPr>
          <w:rFonts w:ascii="Times New Roman" w:eastAsia="Calibri" w:hAnsi="Times New Roman" w:cs="Times New Roman"/>
          <w:sz w:val="28"/>
          <w:szCs w:val="28"/>
        </w:rPr>
        <w:t>17:00 большой зал</w:t>
      </w:r>
    </w:p>
    <w:p w:rsidR="004561B5" w:rsidRPr="000E73C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sz w:val="28"/>
          <w:szCs w:val="28"/>
        </w:rPr>
        <w:t>Студия популярной музыки «Город песен» представляет</w:t>
      </w:r>
    </w:p>
    <w:p w:rsidR="004561B5" w:rsidRPr="000E73C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>Мюзикл «Не покидай меня»</w:t>
      </w:r>
      <w:r w:rsidR="00497C55" w:rsidRPr="000E73C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497C55" w:rsidRPr="000E73C5">
        <w:rPr>
          <w:rFonts w:ascii="Times New Roman" w:eastAsia="Calibri" w:hAnsi="Times New Roman" w:cs="Times New Roman"/>
          <w:sz w:val="28"/>
          <w:szCs w:val="28"/>
        </w:rPr>
        <w:t>6+</w:t>
      </w:r>
    </w:p>
    <w:p w:rsidR="004561B5" w:rsidRPr="000E73C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0E73C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07 октября </w:t>
      </w:r>
      <w:r w:rsidRPr="000E73C5">
        <w:rPr>
          <w:rFonts w:ascii="Times New Roman" w:eastAsia="Calibri" w:hAnsi="Times New Roman" w:cs="Times New Roman"/>
          <w:bCs/>
          <w:sz w:val="28"/>
          <w:szCs w:val="28"/>
        </w:rPr>
        <w:t>18:00</w:t>
      </w:r>
      <w:r w:rsidRPr="000E73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0E73C5">
        <w:rPr>
          <w:rFonts w:ascii="Times New Roman" w:eastAsia="Calibri" w:hAnsi="Times New Roman" w:cs="Times New Roman"/>
          <w:sz w:val="28"/>
          <w:szCs w:val="28"/>
        </w:rPr>
        <w:t>большой зал</w:t>
      </w:r>
      <w:r w:rsidRPr="000E73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4561B5" w:rsidRPr="000E73C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>Гастроли! Кабаре-дуэт «Новые русские Бабки»</w:t>
      </w:r>
    </w:p>
    <w:p w:rsidR="004561B5" w:rsidRPr="000E73C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bCs/>
          <w:sz w:val="28"/>
          <w:szCs w:val="28"/>
        </w:rPr>
        <w:t xml:space="preserve">Новая программа «Ю.М.О.Р.» </w:t>
      </w:r>
      <w:r w:rsidR="00497C55" w:rsidRPr="000E73C5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</w:t>
      </w:r>
      <w:r w:rsidR="00263D37" w:rsidRPr="000E73C5">
        <w:rPr>
          <w:rFonts w:ascii="Times New Roman" w:eastAsia="Calibri" w:hAnsi="Times New Roman" w:cs="Times New Roman"/>
          <w:bCs/>
          <w:sz w:val="28"/>
          <w:szCs w:val="28"/>
        </w:rPr>
        <w:t>16+</w:t>
      </w:r>
      <w:r w:rsidR="00497C55" w:rsidRPr="000E73C5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:rsidR="000E73C5" w:rsidRPr="000E73C5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 xml:space="preserve">9 и 23 октября </w:t>
      </w:r>
      <w:r w:rsidRPr="000E73C5">
        <w:rPr>
          <w:rFonts w:ascii="Times New Roman" w:eastAsia="Calibri" w:hAnsi="Times New Roman" w:cs="Times New Roman"/>
          <w:sz w:val="28"/>
          <w:szCs w:val="28"/>
        </w:rPr>
        <w:t xml:space="preserve">14:00 фойе 1 этажа </w:t>
      </w:r>
    </w:p>
    <w:p w:rsidR="000E73C5" w:rsidRPr="000E73C5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 xml:space="preserve">Танцевальная ретро-программа </w:t>
      </w:r>
      <w:r w:rsidRPr="000E73C5">
        <w:rPr>
          <w:rFonts w:ascii="Times New Roman" w:eastAsia="Calibri" w:hAnsi="Times New Roman" w:cs="Times New Roman"/>
          <w:sz w:val="28"/>
          <w:szCs w:val="28"/>
        </w:rPr>
        <w:t>для людей старшего поколения</w:t>
      </w:r>
      <w:r w:rsidR="006A7FF8">
        <w:rPr>
          <w:rFonts w:ascii="Times New Roman" w:eastAsia="Calibri" w:hAnsi="Times New Roman" w:cs="Times New Roman"/>
          <w:sz w:val="28"/>
          <w:szCs w:val="28"/>
        </w:rPr>
        <w:t xml:space="preserve">              18+</w:t>
      </w:r>
    </w:p>
    <w:p w:rsidR="000E73C5" w:rsidRPr="000E73C5" w:rsidRDefault="000E73C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>10 октября</w:t>
      </w:r>
      <w:r w:rsidRPr="00084EF5">
        <w:rPr>
          <w:rFonts w:ascii="Times New Roman" w:eastAsia="Calibri" w:hAnsi="Times New Roman" w:cs="Times New Roman"/>
          <w:sz w:val="28"/>
          <w:szCs w:val="28"/>
        </w:rPr>
        <w:t xml:space="preserve"> 12:00 большой зал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sz w:val="28"/>
          <w:szCs w:val="28"/>
        </w:rPr>
        <w:t>Новосибирский театр «Заводной апельсин»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>Спектакль для детей «Вождь краснокожих»</w:t>
      </w:r>
      <w:r w:rsidR="006A7FF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6+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>10 октября</w:t>
      </w:r>
      <w:r w:rsidRPr="00084EF5">
        <w:rPr>
          <w:rFonts w:ascii="Times New Roman" w:eastAsia="Calibri" w:hAnsi="Times New Roman" w:cs="Times New Roman"/>
          <w:sz w:val="28"/>
          <w:szCs w:val="28"/>
        </w:rPr>
        <w:t xml:space="preserve"> 18:30 большой зал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>«Как мы попали и женились»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sz w:val="28"/>
          <w:szCs w:val="28"/>
        </w:rPr>
        <w:t>Новосибирский театр «Заводной апельсин»</w:t>
      </w:r>
      <w:r w:rsidR="006A7FF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18+</w:t>
      </w:r>
    </w:p>
    <w:p w:rsidR="000E73C5" w:rsidRPr="000E73C5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73C5" w:rsidRPr="000E73C5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>11 октября</w:t>
      </w:r>
      <w:r w:rsidRPr="000E73C5">
        <w:rPr>
          <w:rFonts w:ascii="Times New Roman" w:eastAsia="Calibri" w:hAnsi="Times New Roman" w:cs="Times New Roman"/>
          <w:sz w:val="28"/>
          <w:szCs w:val="28"/>
        </w:rPr>
        <w:t xml:space="preserve"> 11:00 малый зал</w:t>
      </w:r>
    </w:p>
    <w:p w:rsidR="000E73C5" w:rsidRPr="000E73C5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>Творческий концерт «Юный хореограф»</w:t>
      </w:r>
      <w:r w:rsidR="006A7FF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6+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>11 октября</w:t>
      </w:r>
      <w:r w:rsidRPr="00084EF5">
        <w:rPr>
          <w:rFonts w:ascii="Times New Roman" w:eastAsia="Calibri" w:hAnsi="Times New Roman" w:cs="Times New Roman"/>
          <w:sz w:val="28"/>
          <w:szCs w:val="28"/>
        </w:rPr>
        <w:t xml:space="preserve"> 18:00 большой зал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 xml:space="preserve">Андрей Чернышов </w:t>
      </w:r>
      <w:r w:rsidRPr="00084EF5">
        <w:rPr>
          <w:rFonts w:ascii="Times New Roman" w:eastAsia="Calibri" w:hAnsi="Times New Roman" w:cs="Times New Roman"/>
          <w:sz w:val="28"/>
          <w:szCs w:val="28"/>
        </w:rPr>
        <w:t>в экстравагантной комедии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 xml:space="preserve">«Мужской аттракцион, или Берегитесь лыжников» 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sz w:val="28"/>
          <w:szCs w:val="28"/>
        </w:rPr>
        <w:t>с участием Артёма Глотова и Михаила Парыгина</w:t>
      </w:r>
      <w:r w:rsidR="006A7FF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18+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 xml:space="preserve">12 октября </w:t>
      </w:r>
      <w:r w:rsidRPr="00084EF5">
        <w:rPr>
          <w:rFonts w:ascii="Times New Roman" w:eastAsia="Calibri" w:hAnsi="Times New Roman" w:cs="Times New Roman"/>
          <w:sz w:val="28"/>
          <w:szCs w:val="28"/>
        </w:rPr>
        <w:t>12:00 малый зал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>Спектакль «Бегемотик, который боялся прививок»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sz w:val="28"/>
          <w:szCs w:val="28"/>
        </w:rPr>
        <w:t>Новосибирский театр «Золотая рыбка»</w:t>
      </w:r>
      <w:r w:rsidR="006A7FF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0+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 xml:space="preserve">14 октября </w:t>
      </w:r>
      <w:r w:rsidRPr="00084EF5">
        <w:rPr>
          <w:rFonts w:ascii="Times New Roman" w:eastAsia="Calibri" w:hAnsi="Times New Roman" w:cs="Times New Roman"/>
          <w:sz w:val="28"/>
          <w:szCs w:val="28"/>
        </w:rPr>
        <w:t>19:00 большой зал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>Концерт самой веселой группы России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>«БАЛАГАН ЛИМИТЕД»</w:t>
      </w:r>
      <w:r w:rsidR="006A7FF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18+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>16 октября</w:t>
      </w:r>
      <w:r w:rsidRPr="00084EF5">
        <w:rPr>
          <w:rFonts w:ascii="Times New Roman" w:eastAsia="Calibri" w:hAnsi="Times New Roman" w:cs="Times New Roman"/>
          <w:sz w:val="28"/>
          <w:szCs w:val="28"/>
        </w:rPr>
        <w:t xml:space="preserve"> 18:00 большой зал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84EF5">
        <w:rPr>
          <w:rFonts w:ascii="Times New Roman" w:eastAsia="Calibri" w:hAnsi="Times New Roman" w:cs="Times New Roman"/>
          <w:sz w:val="28"/>
          <w:szCs w:val="28"/>
        </w:rPr>
        <w:t>Открытие филармонического сезона</w:t>
      </w:r>
    </w:p>
    <w:p w:rsidR="00084EF5" w:rsidRPr="00084EF5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84EF5">
        <w:rPr>
          <w:rFonts w:ascii="Times New Roman" w:eastAsia="Calibri" w:hAnsi="Times New Roman" w:cs="Times New Roman"/>
          <w:b/>
          <w:sz w:val="28"/>
          <w:szCs w:val="28"/>
        </w:rPr>
        <w:t>«Любовь и голуби»</w:t>
      </w:r>
      <w:r w:rsidR="006A7FF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12+</w:t>
      </w:r>
    </w:p>
    <w:p w:rsidR="005823E9" w:rsidRPr="000E73C5" w:rsidRDefault="005823E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3C5" w:rsidRPr="000E73C5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 xml:space="preserve">19 октября </w:t>
      </w:r>
      <w:r w:rsidRPr="000E73C5">
        <w:rPr>
          <w:rFonts w:ascii="Times New Roman" w:eastAsia="Calibri" w:hAnsi="Times New Roman" w:cs="Times New Roman"/>
          <w:sz w:val="28"/>
          <w:szCs w:val="28"/>
        </w:rPr>
        <w:t>15:00 малый зал</w:t>
      </w:r>
    </w:p>
    <w:p w:rsidR="000E73C5" w:rsidRPr="000E73C5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E73C5">
        <w:rPr>
          <w:rFonts w:ascii="Times New Roman" w:eastAsia="Calibri" w:hAnsi="Times New Roman" w:cs="Times New Roman"/>
          <w:b/>
          <w:sz w:val="28"/>
          <w:szCs w:val="28"/>
        </w:rPr>
        <w:t>«А в людскую доброту я верю свято»</w:t>
      </w:r>
    </w:p>
    <w:p w:rsidR="000E73C5" w:rsidRPr="000E73C5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0E73C5">
        <w:rPr>
          <w:rFonts w:ascii="Times New Roman" w:eastAsia="Calibri" w:hAnsi="Times New Roman" w:cs="Times New Roman"/>
          <w:sz w:val="28"/>
          <w:szCs w:val="28"/>
        </w:rPr>
        <w:t>Тематическое мероприятие в интеллектуальном клубе «Зажги свечу»</w:t>
      </w:r>
      <w:r w:rsidR="006A7FF8">
        <w:rPr>
          <w:rFonts w:ascii="Times New Roman" w:eastAsia="Calibri" w:hAnsi="Times New Roman" w:cs="Times New Roman"/>
          <w:sz w:val="28"/>
          <w:szCs w:val="28"/>
        </w:rPr>
        <w:t xml:space="preserve">         18+</w:t>
      </w:r>
    </w:p>
    <w:p w:rsidR="004561B5" w:rsidRPr="000E73C5" w:rsidRDefault="004561B5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03A7E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0E73C5" w:rsidRDefault="000E73C5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0E73C5" w:rsidRDefault="000E73C5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E015D9" w:rsidRPr="00A03A7E" w:rsidRDefault="00894EAD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A03A7E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Директор                                                                               Л.И. Чуркина</w:t>
      </w:r>
    </w:p>
    <w:sectPr w:rsidR="00E015D9" w:rsidRPr="00A03A7E" w:rsidSect="00620E19">
      <w:footerReference w:type="default" r:id="rId8"/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629" w:rsidRDefault="00882629">
      <w:pPr>
        <w:spacing w:after="0" w:line="240" w:lineRule="auto"/>
      </w:pPr>
      <w:r>
        <w:separator/>
      </w:r>
    </w:p>
  </w:endnote>
  <w:endnote w:type="continuationSeparator" w:id="0">
    <w:p w:rsidR="00882629" w:rsidRDefault="00882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328554"/>
      <w:docPartObj>
        <w:docPartGallery w:val="Page Numbers (Bottom of Page)"/>
        <w:docPartUnique/>
      </w:docPartObj>
    </w:sdtPr>
    <w:sdtEndPr/>
    <w:sdtContent>
      <w:p w:rsidR="00771DA4" w:rsidRDefault="007F1578" w:rsidP="00CC63E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64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629" w:rsidRDefault="00882629">
      <w:pPr>
        <w:spacing w:after="0" w:line="240" w:lineRule="auto"/>
      </w:pPr>
      <w:r>
        <w:separator/>
      </w:r>
    </w:p>
  </w:footnote>
  <w:footnote w:type="continuationSeparator" w:id="0">
    <w:p w:rsidR="00882629" w:rsidRDefault="00882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151B"/>
    <w:multiLevelType w:val="hybridMultilevel"/>
    <w:tmpl w:val="A85E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80E"/>
    <w:rsid w:val="0000044F"/>
    <w:rsid w:val="00003D89"/>
    <w:rsid w:val="00004643"/>
    <w:rsid w:val="00014F60"/>
    <w:rsid w:val="00020798"/>
    <w:rsid w:val="00021669"/>
    <w:rsid w:val="00021DF1"/>
    <w:rsid w:val="00021E1F"/>
    <w:rsid w:val="00026BB5"/>
    <w:rsid w:val="00027639"/>
    <w:rsid w:val="00031046"/>
    <w:rsid w:val="00032DC1"/>
    <w:rsid w:val="00055F47"/>
    <w:rsid w:val="00070746"/>
    <w:rsid w:val="00075281"/>
    <w:rsid w:val="000770FF"/>
    <w:rsid w:val="000819DB"/>
    <w:rsid w:val="00083C15"/>
    <w:rsid w:val="00084EF5"/>
    <w:rsid w:val="000928EF"/>
    <w:rsid w:val="00093D17"/>
    <w:rsid w:val="000A0D6D"/>
    <w:rsid w:val="000A34F9"/>
    <w:rsid w:val="000A56E8"/>
    <w:rsid w:val="000B077D"/>
    <w:rsid w:val="000B0C83"/>
    <w:rsid w:val="000B3C1F"/>
    <w:rsid w:val="000B3ECD"/>
    <w:rsid w:val="000C0FD9"/>
    <w:rsid w:val="000C231F"/>
    <w:rsid w:val="000C395A"/>
    <w:rsid w:val="000D1D05"/>
    <w:rsid w:val="000D670E"/>
    <w:rsid w:val="000E1C0B"/>
    <w:rsid w:val="000E2C6B"/>
    <w:rsid w:val="000E68EA"/>
    <w:rsid w:val="000E73C5"/>
    <w:rsid w:val="000F28B0"/>
    <w:rsid w:val="000F4696"/>
    <w:rsid w:val="000F5248"/>
    <w:rsid w:val="000F54BB"/>
    <w:rsid w:val="00102827"/>
    <w:rsid w:val="00105988"/>
    <w:rsid w:val="00105BEE"/>
    <w:rsid w:val="00106DE2"/>
    <w:rsid w:val="00110320"/>
    <w:rsid w:val="00110679"/>
    <w:rsid w:val="0011069E"/>
    <w:rsid w:val="001115C4"/>
    <w:rsid w:val="00111CFC"/>
    <w:rsid w:val="00112EAD"/>
    <w:rsid w:val="0011383E"/>
    <w:rsid w:val="00115D7E"/>
    <w:rsid w:val="001220D6"/>
    <w:rsid w:val="00124357"/>
    <w:rsid w:val="0013497B"/>
    <w:rsid w:val="00144639"/>
    <w:rsid w:val="00147816"/>
    <w:rsid w:val="0015063F"/>
    <w:rsid w:val="001515FE"/>
    <w:rsid w:val="0015668E"/>
    <w:rsid w:val="00162895"/>
    <w:rsid w:val="00165F54"/>
    <w:rsid w:val="0016793C"/>
    <w:rsid w:val="00176F40"/>
    <w:rsid w:val="001821EB"/>
    <w:rsid w:val="001829C7"/>
    <w:rsid w:val="00185322"/>
    <w:rsid w:val="00187FEC"/>
    <w:rsid w:val="00190569"/>
    <w:rsid w:val="00191128"/>
    <w:rsid w:val="00195E9E"/>
    <w:rsid w:val="00196611"/>
    <w:rsid w:val="00196C2F"/>
    <w:rsid w:val="001A1A35"/>
    <w:rsid w:val="001A1F2F"/>
    <w:rsid w:val="001A4FC6"/>
    <w:rsid w:val="001A5FD0"/>
    <w:rsid w:val="001B0870"/>
    <w:rsid w:val="001B5294"/>
    <w:rsid w:val="001B5B90"/>
    <w:rsid w:val="001C0EC3"/>
    <w:rsid w:val="001C29AC"/>
    <w:rsid w:val="001D3C50"/>
    <w:rsid w:val="001E3120"/>
    <w:rsid w:val="00200E5B"/>
    <w:rsid w:val="00201565"/>
    <w:rsid w:val="00221EB9"/>
    <w:rsid w:val="002226D3"/>
    <w:rsid w:val="002253E5"/>
    <w:rsid w:val="00225F11"/>
    <w:rsid w:val="00227644"/>
    <w:rsid w:val="00234682"/>
    <w:rsid w:val="00241DF4"/>
    <w:rsid w:val="00247094"/>
    <w:rsid w:val="00251F99"/>
    <w:rsid w:val="00262E7D"/>
    <w:rsid w:val="00263D37"/>
    <w:rsid w:val="00264202"/>
    <w:rsid w:val="00265BCD"/>
    <w:rsid w:val="002666B1"/>
    <w:rsid w:val="00270C35"/>
    <w:rsid w:val="0027485A"/>
    <w:rsid w:val="002819F4"/>
    <w:rsid w:val="00284BE6"/>
    <w:rsid w:val="00285A33"/>
    <w:rsid w:val="002869E8"/>
    <w:rsid w:val="00292B2B"/>
    <w:rsid w:val="002A4B23"/>
    <w:rsid w:val="002A7D74"/>
    <w:rsid w:val="002B1D86"/>
    <w:rsid w:val="002C4DD0"/>
    <w:rsid w:val="002C6815"/>
    <w:rsid w:val="002D1B43"/>
    <w:rsid w:val="002D65CE"/>
    <w:rsid w:val="002D6C4A"/>
    <w:rsid w:val="002D74C1"/>
    <w:rsid w:val="002D7ABC"/>
    <w:rsid w:val="002E3267"/>
    <w:rsid w:val="002E6594"/>
    <w:rsid w:val="002E6A22"/>
    <w:rsid w:val="002F12BA"/>
    <w:rsid w:val="002F5869"/>
    <w:rsid w:val="0030037D"/>
    <w:rsid w:val="003074D6"/>
    <w:rsid w:val="0031549B"/>
    <w:rsid w:val="0032318B"/>
    <w:rsid w:val="0032424F"/>
    <w:rsid w:val="003333B5"/>
    <w:rsid w:val="003334A3"/>
    <w:rsid w:val="00337174"/>
    <w:rsid w:val="003406C6"/>
    <w:rsid w:val="0034270D"/>
    <w:rsid w:val="00342B4B"/>
    <w:rsid w:val="0034773A"/>
    <w:rsid w:val="00350B2D"/>
    <w:rsid w:val="00352471"/>
    <w:rsid w:val="00362DAE"/>
    <w:rsid w:val="003641BB"/>
    <w:rsid w:val="003670E6"/>
    <w:rsid w:val="00370AE2"/>
    <w:rsid w:val="0037205F"/>
    <w:rsid w:val="0037217C"/>
    <w:rsid w:val="00377DFB"/>
    <w:rsid w:val="00382A9C"/>
    <w:rsid w:val="003835C0"/>
    <w:rsid w:val="003854CA"/>
    <w:rsid w:val="00397E0F"/>
    <w:rsid w:val="003D553E"/>
    <w:rsid w:val="003D7A7A"/>
    <w:rsid w:val="003E0E56"/>
    <w:rsid w:val="003F3402"/>
    <w:rsid w:val="004026FD"/>
    <w:rsid w:val="00406AE9"/>
    <w:rsid w:val="0041331E"/>
    <w:rsid w:val="00413B9A"/>
    <w:rsid w:val="00413E11"/>
    <w:rsid w:val="004142B2"/>
    <w:rsid w:val="0042024F"/>
    <w:rsid w:val="004221D2"/>
    <w:rsid w:val="00422570"/>
    <w:rsid w:val="004230E6"/>
    <w:rsid w:val="00424692"/>
    <w:rsid w:val="00425476"/>
    <w:rsid w:val="00434111"/>
    <w:rsid w:val="00435739"/>
    <w:rsid w:val="004373C5"/>
    <w:rsid w:val="004431C2"/>
    <w:rsid w:val="004500FA"/>
    <w:rsid w:val="00454331"/>
    <w:rsid w:val="004561B5"/>
    <w:rsid w:val="0046436F"/>
    <w:rsid w:val="004672A0"/>
    <w:rsid w:val="0048154A"/>
    <w:rsid w:val="00482CDE"/>
    <w:rsid w:val="00483442"/>
    <w:rsid w:val="00497C55"/>
    <w:rsid w:val="004A40C4"/>
    <w:rsid w:val="004B2811"/>
    <w:rsid w:val="004B7707"/>
    <w:rsid w:val="004C1044"/>
    <w:rsid w:val="004C5F84"/>
    <w:rsid w:val="004D06B1"/>
    <w:rsid w:val="004E159C"/>
    <w:rsid w:val="004E3DCD"/>
    <w:rsid w:val="004E4008"/>
    <w:rsid w:val="004F2F5A"/>
    <w:rsid w:val="004F39B3"/>
    <w:rsid w:val="004F3BB9"/>
    <w:rsid w:val="00501A7A"/>
    <w:rsid w:val="00502B2C"/>
    <w:rsid w:val="0050362D"/>
    <w:rsid w:val="00506BD4"/>
    <w:rsid w:val="005102F2"/>
    <w:rsid w:val="00515E6D"/>
    <w:rsid w:val="00534D8F"/>
    <w:rsid w:val="00534F1A"/>
    <w:rsid w:val="00540D93"/>
    <w:rsid w:val="00550008"/>
    <w:rsid w:val="005508A4"/>
    <w:rsid w:val="00553BE7"/>
    <w:rsid w:val="00553F95"/>
    <w:rsid w:val="00555DBE"/>
    <w:rsid w:val="0056668E"/>
    <w:rsid w:val="005671E3"/>
    <w:rsid w:val="005675FC"/>
    <w:rsid w:val="005678D6"/>
    <w:rsid w:val="005714B8"/>
    <w:rsid w:val="00571A39"/>
    <w:rsid w:val="0057219A"/>
    <w:rsid w:val="005734E1"/>
    <w:rsid w:val="0058043D"/>
    <w:rsid w:val="00581489"/>
    <w:rsid w:val="005823E9"/>
    <w:rsid w:val="00584648"/>
    <w:rsid w:val="005851D4"/>
    <w:rsid w:val="00587B38"/>
    <w:rsid w:val="00590010"/>
    <w:rsid w:val="00594AC6"/>
    <w:rsid w:val="00595A30"/>
    <w:rsid w:val="005A1FC6"/>
    <w:rsid w:val="005A5B78"/>
    <w:rsid w:val="005A67C0"/>
    <w:rsid w:val="005C4CD6"/>
    <w:rsid w:val="005C7145"/>
    <w:rsid w:val="005E3385"/>
    <w:rsid w:val="005E4424"/>
    <w:rsid w:val="005E4848"/>
    <w:rsid w:val="005F29E3"/>
    <w:rsid w:val="005F4A1E"/>
    <w:rsid w:val="0060053B"/>
    <w:rsid w:val="0061101F"/>
    <w:rsid w:val="00611C66"/>
    <w:rsid w:val="00620E19"/>
    <w:rsid w:val="006358CC"/>
    <w:rsid w:val="00636BBA"/>
    <w:rsid w:val="0063791F"/>
    <w:rsid w:val="00645203"/>
    <w:rsid w:val="00647026"/>
    <w:rsid w:val="00647BA5"/>
    <w:rsid w:val="006506B9"/>
    <w:rsid w:val="0065221E"/>
    <w:rsid w:val="00664EE4"/>
    <w:rsid w:val="006655FE"/>
    <w:rsid w:val="006678FF"/>
    <w:rsid w:val="00670A2B"/>
    <w:rsid w:val="00675CCF"/>
    <w:rsid w:val="00676C1B"/>
    <w:rsid w:val="00681190"/>
    <w:rsid w:val="006844E6"/>
    <w:rsid w:val="00685EBE"/>
    <w:rsid w:val="00686777"/>
    <w:rsid w:val="006925E6"/>
    <w:rsid w:val="006931A2"/>
    <w:rsid w:val="0069721C"/>
    <w:rsid w:val="00697E35"/>
    <w:rsid w:val="006A7D34"/>
    <w:rsid w:val="006A7FF8"/>
    <w:rsid w:val="006B0DCD"/>
    <w:rsid w:val="006B2C6C"/>
    <w:rsid w:val="006B402D"/>
    <w:rsid w:val="006B61AF"/>
    <w:rsid w:val="006C3CB8"/>
    <w:rsid w:val="006C523F"/>
    <w:rsid w:val="006D0213"/>
    <w:rsid w:val="006D6B4E"/>
    <w:rsid w:val="006E23B4"/>
    <w:rsid w:val="006E29A1"/>
    <w:rsid w:val="006E2C98"/>
    <w:rsid w:val="006E7124"/>
    <w:rsid w:val="006F0E5E"/>
    <w:rsid w:val="006F7A28"/>
    <w:rsid w:val="0070058D"/>
    <w:rsid w:val="0070143F"/>
    <w:rsid w:val="007076E5"/>
    <w:rsid w:val="00727896"/>
    <w:rsid w:val="007338F0"/>
    <w:rsid w:val="007341C4"/>
    <w:rsid w:val="00737C0A"/>
    <w:rsid w:val="00743A8E"/>
    <w:rsid w:val="0074588B"/>
    <w:rsid w:val="00751F4D"/>
    <w:rsid w:val="007572D0"/>
    <w:rsid w:val="007642D7"/>
    <w:rsid w:val="007658F8"/>
    <w:rsid w:val="00765D3F"/>
    <w:rsid w:val="007704EB"/>
    <w:rsid w:val="007A30DC"/>
    <w:rsid w:val="007A4603"/>
    <w:rsid w:val="007A5AEA"/>
    <w:rsid w:val="007A5CCB"/>
    <w:rsid w:val="007C28D3"/>
    <w:rsid w:val="007D0BAF"/>
    <w:rsid w:val="007E426F"/>
    <w:rsid w:val="007E709B"/>
    <w:rsid w:val="007F1578"/>
    <w:rsid w:val="007F6DA5"/>
    <w:rsid w:val="007F78DD"/>
    <w:rsid w:val="00801877"/>
    <w:rsid w:val="0080380E"/>
    <w:rsid w:val="00805A72"/>
    <w:rsid w:val="00827C88"/>
    <w:rsid w:val="0083586A"/>
    <w:rsid w:val="008368FE"/>
    <w:rsid w:val="00841C96"/>
    <w:rsid w:val="008506C1"/>
    <w:rsid w:val="008510B1"/>
    <w:rsid w:val="00853CFD"/>
    <w:rsid w:val="008565FF"/>
    <w:rsid w:val="00863FD1"/>
    <w:rsid w:val="00864AD1"/>
    <w:rsid w:val="00874974"/>
    <w:rsid w:val="00882346"/>
    <w:rsid w:val="00882629"/>
    <w:rsid w:val="00894EAD"/>
    <w:rsid w:val="0089691C"/>
    <w:rsid w:val="008977D4"/>
    <w:rsid w:val="008A37FC"/>
    <w:rsid w:val="008B1863"/>
    <w:rsid w:val="008C2952"/>
    <w:rsid w:val="008E3594"/>
    <w:rsid w:val="008F0259"/>
    <w:rsid w:val="008F3EF1"/>
    <w:rsid w:val="008F44F6"/>
    <w:rsid w:val="00901054"/>
    <w:rsid w:val="00901F70"/>
    <w:rsid w:val="00903CF6"/>
    <w:rsid w:val="00903E1B"/>
    <w:rsid w:val="00912A0D"/>
    <w:rsid w:val="00913549"/>
    <w:rsid w:val="009206FC"/>
    <w:rsid w:val="00921F80"/>
    <w:rsid w:val="009256D8"/>
    <w:rsid w:val="00943A21"/>
    <w:rsid w:val="00944AD9"/>
    <w:rsid w:val="00944DDB"/>
    <w:rsid w:val="009453EF"/>
    <w:rsid w:val="00951F81"/>
    <w:rsid w:val="009568D3"/>
    <w:rsid w:val="00963984"/>
    <w:rsid w:val="00970341"/>
    <w:rsid w:val="00972DDF"/>
    <w:rsid w:val="00982CB6"/>
    <w:rsid w:val="009832BD"/>
    <w:rsid w:val="00993041"/>
    <w:rsid w:val="00993A2C"/>
    <w:rsid w:val="00993E81"/>
    <w:rsid w:val="00994071"/>
    <w:rsid w:val="00995FAC"/>
    <w:rsid w:val="00997C33"/>
    <w:rsid w:val="009A291F"/>
    <w:rsid w:val="009B1C77"/>
    <w:rsid w:val="009B3ACD"/>
    <w:rsid w:val="009B4351"/>
    <w:rsid w:val="009C353E"/>
    <w:rsid w:val="009C475C"/>
    <w:rsid w:val="009C4CC0"/>
    <w:rsid w:val="009E6611"/>
    <w:rsid w:val="009E75E4"/>
    <w:rsid w:val="009F0682"/>
    <w:rsid w:val="009F3172"/>
    <w:rsid w:val="00A00DB2"/>
    <w:rsid w:val="00A039D6"/>
    <w:rsid w:val="00A03A7E"/>
    <w:rsid w:val="00A05342"/>
    <w:rsid w:val="00A10AD7"/>
    <w:rsid w:val="00A142CA"/>
    <w:rsid w:val="00A166FA"/>
    <w:rsid w:val="00A20823"/>
    <w:rsid w:val="00A20844"/>
    <w:rsid w:val="00A273B6"/>
    <w:rsid w:val="00A34D5B"/>
    <w:rsid w:val="00A47500"/>
    <w:rsid w:val="00A50762"/>
    <w:rsid w:val="00A6124D"/>
    <w:rsid w:val="00A7520A"/>
    <w:rsid w:val="00A7626F"/>
    <w:rsid w:val="00A81F6C"/>
    <w:rsid w:val="00A839AB"/>
    <w:rsid w:val="00A83CEC"/>
    <w:rsid w:val="00A86F13"/>
    <w:rsid w:val="00A92ECD"/>
    <w:rsid w:val="00AA3B2C"/>
    <w:rsid w:val="00AA50F1"/>
    <w:rsid w:val="00AA5988"/>
    <w:rsid w:val="00AA72F4"/>
    <w:rsid w:val="00AA7CFD"/>
    <w:rsid w:val="00AB1BCA"/>
    <w:rsid w:val="00AB6A69"/>
    <w:rsid w:val="00AC45DD"/>
    <w:rsid w:val="00AC6899"/>
    <w:rsid w:val="00AD23E2"/>
    <w:rsid w:val="00AD64D9"/>
    <w:rsid w:val="00AE14AB"/>
    <w:rsid w:val="00AE1789"/>
    <w:rsid w:val="00AE56E2"/>
    <w:rsid w:val="00AE6437"/>
    <w:rsid w:val="00AF382A"/>
    <w:rsid w:val="00AF58E0"/>
    <w:rsid w:val="00AF5EE8"/>
    <w:rsid w:val="00AF70DD"/>
    <w:rsid w:val="00B02AD1"/>
    <w:rsid w:val="00B045D5"/>
    <w:rsid w:val="00B06242"/>
    <w:rsid w:val="00B23906"/>
    <w:rsid w:val="00B2704B"/>
    <w:rsid w:val="00B351E8"/>
    <w:rsid w:val="00B4012B"/>
    <w:rsid w:val="00B4261C"/>
    <w:rsid w:val="00B4522B"/>
    <w:rsid w:val="00B53A84"/>
    <w:rsid w:val="00B54897"/>
    <w:rsid w:val="00B55282"/>
    <w:rsid w:val="00B570C0"/>
    <w:rsid w:val="00B63087"/>
    <w:rsid w:val="00B7473C"/>
    <w:rsid w:val="00B74982"/>
    <w:rsid w:val="00B763DC"/>
    <w:rsid w:val="00B81A14"/>
    <w:rsid w:val="00B81A52"/>
    <w:rsid w:val="00B85AC9"/>
    <w:rsid w:val="00B869D3"/>
    <w:rsid w:val="00B92400"/>
    <w:rsid w:val="00B92F08"/>
    <w:rsid w:val="00B93993"/>
    <w:rsid w:val="00B959DC"/>
    <w:rsid w:val="00B96D76"/>
    <w:rsid w:val="00BA04E8"/>
    <w:rsid w:val="00BA08A9"/>
    <w:rsid w:val="00BA10FF"/>
    <w:rsid w:val="00BA493A"/>
    <w:rsid w:val="00BB1D3F"/>
    <w:rsid w:val="00BB1F4B"/>
    <w:rsid w:val="00BB210D"/>
    <w:rsid w:val="00BB6CF3"/>
    <w:rsid w:val="00BC3E15"/>
    <w:rsid w:val="00BD016A"/>
    <w:rsid w:val="00BD1307"/>
    <w:rsid w:val="00BE18E6"/>
    <w:rsid w:val="00BE282A"/>
    <w:rsid w:val="00BE3ABE"/>
    <w:rsid w:val="00BE4E63"/>
    <w:rsid w:val="00BE52CF"/>
    <w:rsid w:val="00BE6D6A"/>
    <w:rsid w:val="00BF057F"/>
    <w:rsid w:val="00BF2A0D"/>
    <w:rsid w:val="00BF58BE"/>
    <w:rsid w:val="00C052A3"/>
    <w:rsid w:val="00C0546D"/>
    <w:rsid w:val="00C060E6"/>
    <w:rsid w:val="00C1464A"/>
    <w:rsid w:val="00C17122"/>
    <w:rsid w:val="00C20120"/>
    <w:rsid w:val="00C2101A"/>
    <w:rsid w:val="00C47AE9"/>
    <w:rsid w:val="00C5052A"/>
    <w:rsid w:val="00C50854"/>
    <w:rsid w:val="00C52490"/>
    <w:rsid w:val="00C5322C"/>
    <w:rsid w:val="00C61D9E"/>
    <w:rsid w:val="00C73E8E"/>
    <w:rsid w:val="00C747B4"/>
    <w:rsid w:val="00C74D5A"/>
    <w:rsid w:val="00C77F82"/>
    <w:rsid w:val="00C812E1"/>
    <w:rsid w:val="00C81BAF"/>
    <w:rsid w:val="00C84F62"/>
    <w:rsid w:val="00C929EC"/>
    <w:rsid w:val="00C943A7"/>
    <w:rsid w:val="00C948F3"/>
    <w:rsid w:val="00C95BEC"/>
    <w:rsid w:val="00CA448A"/>
    <w:rsid w:val="00CA4A4D"/>
    <w:rsid w:val="00CA4C9A"/>
    <w:rsid w:val="00CA5335"/>
    <w:rsid w:val="00CA69F0"/>
    <w:rsid w:val="00CC54CC"/>
    <w:rsid w:val="00CC7C97"/>
    <w:rsid w:val="00CD0878"/>
    <w:rsid w:val="00CD34FA"/>
    <w:rsid w:val="00CD78E3"/>
    <w:rsid w:val="00CE4D8F"/>
    <w:rsid w:val="00CE658A"/>
    <w:rsid w:val="00CF4132"/>
    <w:rsid w:val="00CF63E4"/>
    <w:rsid w:val="00D11852"/>
    <w:rsid w:val="00D2417E"/>
    <w:rsid w:val="00D43754"/>
    <w:rsid w:val="00D4467D"/>
    <w:rsid w:val="00D4756C"/>
    <w:rsid w:val="00D47B4D"/>
    <w:rsid w:val="00D62BF6"/>
    <w:rsid w:val="00D66E05"/>
    <w:rsid w:val="00D73536"/>
    <w:rsid w:val="00D7413F"/>
    <w:rsid w:val="00D74343"/>
    <w:rsid w:val="00D74FF8"/>
    <w:rsid w:val="00D808A2"/>
    <w:rsid w:val="00D93FC2"/>
    <w:rsid w:val="00DA0695"/>
    <w:rsid w:val="00DA0C56"/>
    <w:rsid w:val="00DB0330"/>
    <w:rsid w:val="00DB0999"/>
    <w:rsid w:val="00DB22C5"/>
    <w:rsid w:val="00DB4B12"/>
    <w:rsid w:val="00DB77B4"/>
    <w:rsid w:val="00DC19F6"/>
    <w:rsid w:val="00DC77D6"/>
    <w:rsid w:val="00DD3E7F"/>
    <w:rsid w:val="00DD47CA"/>
    <w:rsid w:val="00DD7964"/>
    <w:rsid w:val="00DE356C"/>
    <w:rsid w:val="00DE4365"/>
    <w:rsid w:val="00DE7D03"/>
    <w:rsid w:val="00DF6492"/>
    <w:rsid w:val="00DF72E1"/>
    <w:rsid w:val="00E015D9"/>
    <w:rsid w:val="00E0764F"/>
    <w:rsid w:val="00E14A94"/>
    <w:rsid w:val="00E1567B"/>
    <w:rsid w:val="00E15B1E"/>
    <w:rsid w:val="00E26C12"/>
    <w:rsid w:val="00E32017"/>
    <w:rsid w:val="00E33CCF"/>
    <w:rsid w:val="00E34511"/>
    <w:rsid w:val="00E44065"/>
    <w:rsid w:val="00E4406C"/>
    <w:rsid w:val="00E56108"/>
    <w:rsid w:val="00E57FD1"/>
    <w:rsid w:val="00E639AB"/>
    <w:rsid w:val="00E719AC"/>
    <w:rsid w:val="00E766CF"/>
    <w:rsid w:val="00E766D1"/>
    <w:rsid w:val="00E80484"/>
    <w:rsid w:val="00E821EC"/>
    <w:rsid w:val="00E8475E"/>
    <w:rsid w:val="00E93C10"/>
    <w:rsid w:val="00E93DC1"/>
    <w:rsid w:val="00E94545"/>
    <w:rsid w:val="00EB2694"/>
    <w:rsid w:val="00EB27FB"/>
    <w:rsid w:val="00EB345B"/>
    <w:rsid w:val="00EB4397"/>
    <w:rsid w:val="00EC484B"/>
    <w:rsid w:val="00ED5CA3"/>
    <w:rsid w:val="00ED7D56"/>
    <w:rsid w:val="00EE13E6"/>
    <w:rsid w:val="00EE46B0"/>
    <w:rsid w:val="00EE4849"/>
    <w:rsid w:val="00EE4B4E"/>
    <w:rsid w:val="00EE59F8"/>
    <w:rsid w:val="00EF7DFA"/>
    <w:rsid w:val="00F05384"/>
    <w:rsid w:val="00F172A3"/>
    <w:rsid w:val="00F222D0"/>
    <w:rsid w:val="00F2474F"/>
    <w:rsid w:val="00F37BE7"/>
    <w:rsid w:val="00F4318B"/>
    <w:rsid w:val="00F45983"/>
    <w:rsid w:val="00F502F9"/>
    <w:rsid w:val="00F56FF2"/>
    <w:rsid w:val="00F72BC9"/>
    <w:rsid w:val="00F739BF"/>
    <w:rsid w:val="00F7424B"/>
    <w:rsid w:val="00F748FC"/>
    <w:rsid w:val="00F80A44"/>
    <w:rsid w:val="00F90C5A"/>
    <w:rsid w:val="00FA1296"/>
    <w:rsid w:val="00FA390C"/>
    <w:rsid w:val="00FB0199"/>
    <w:rsid w:val="00FB22FB"/>
    <w:rsid w:val="00FC1C2E"/>
    <w:rsid w:val="00FC1F60"/>
    <w:rsid w:val="00FC2848"/>
    <w:rsid w:val="00FD3AB5"/>
    <w:rsid w:val="00FD6707"/>
    <w:rsid w:val="00FE2F46"/>
    <w:rsid w:val="00FF264C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30376"/>
  <w15:docId w15:val="{D4B413AE-FBA2-4300-A07E-E23A45A5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380E"/>
  </w:style>
  <w:style w:type="paragraph" w:styleId="a5">
    <w:name w:val="Balloon Text"/>
    <w:basedOn w:val="a"/>
    <w:link w:val="a6"/>
    <w:uiPriority w:val="99"/>
    <w:semiHidden/>
    <w:unhideWhenUsed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3A8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52490"/>
    <w:rPr>
      <w:color w:val="0563C1" w:themeColor="hyperlink"/>
      <w:u w:val="single"/>
    </w:rPr>
  </w:style>
  <w:style w:type="paragraph" w:styleId="a8">
    <w:name w:val="No Spacing"/>
    <w:uiPriority w:val="1"/>
    <w:qFormat/>
    <w:rsid w:val="008510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517E8-5000-41FF-A8CA-0CD7FC69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9493</TotalTime>
  <Pages>3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437</cp:revision>
  <cp:lastPrinted>2019-09-13T04:55:00Z</cp:lastPrinted>
  <dcterms:created xsi:type="dcterms:W3CDTF">2018-12-20T03:42:00Z</dcterms:created>
  <dcterms:modified xsi:type="dcterms:W3CDTF">2019-10-30T10:34:00Z</dcterms:modified>
</cp:coreProperties>
</file>